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934C" w14:textId="32602D35" w:rsidR="0029102B" w:rsidRPr="005B5F49" w:rsidRDefault="00A81C9E" w:rsidP="005B5F49">
      <w:pPr>
        <w:pStyle w:val="Rubrik1"/>
        <w:rPr>
          <w:b/>
          <w:bCs/>
          <w:color w:val="18626A"/>
        </w:rPr>
      </w:pPr>
      <w:r>
        <w:rPr>
          <w:b/>
          <w:bCs/>
          <w:color w:val="18626A"/>
        </w:rPr>
        <w:t xml:space="preserve">ÅTGÄRDSPLAN - </w:t>
      </w:r>
      <w:r w:rsidRPr="00A81C9E">
        <w:rPr>
          <w:color w:val="18626A"/>
        </w:rPr>
        <w:t>Åtgärdsplan för Riskbedömning</w:t>
      </w:r>
    </w:p>
    <w:p w14:paraId="72F49FA9" w14:textId="77777777" w:rsidR="00A81C9E" w:rsidRPr="00A81C9E" w:rsidRDefault="00A81C9E" w:rsidP="00A81C9E">
      <w:pPr>
        <w:rPr>
          <w:vanish/>
        </w:rPr>
      </w:pPr>
    </w:p>
    <w:p w14:paraId="0D368191" w14:textId="77777777" w:rsidR="00A81C9E" w:rsidRPr="00A81C9E" w:rsidRDefault="00A81C9E" w:rsidP="00A81C9E">
      <w:pPr>
        <w:rPr>
          <w:vanish/>
        </w:rPr>
      </w:pPr>
    </w:p>
    <w:p w14:paraId="35D30BB3" w14:textId="77777777" w:rsidR="00A81C9E" w:rsidRPr="00A81C9E" w:rsidRDefault="00A81C9E" w:rsidP="00A81C9E">
      <w:pPr>
        <w:rPr>
          <w:vanish/>
        </w:rPr>
      </w:pPr>
    </w:p>
    <w:p w14:paraId="56177DC3" w14:textId="77777777" w:rsidR="005B5F49" w:rsidRPr="005B5F49" w:rsidRDefault="005B5F49" w:rsidP="005B5F49"/>
    <w:tbl>
      <w:tblPr>
        <w:tblStyle w:val="Tabellrutnt"/>
        <w:tblW w:w="14364" w:type="dxa"/>
        <w:tblInd w:w="-5" w:type="dxa"/>
        <w:tblLook w:val="04A0" w:firstRow="1" w:lastRow="0" w:firstColumn="1" w:lastColumn="0" w:noHBand="0" w:noVBand="1"/>
      </w:tblPr>
      <w:tblGrid>
        <w:gridCol w:w="4311"/>
        <w:gridCol w:w="2141"/>
        <w:gridCol w:w="2547"/>
        <w:gridCol w:w="1558"/>
        <w:gridCol w:w="1384"/>
        <w:gridCol w:w="2423"/>
      </w:tblGrid>
      <w:tr w:rsidR="00A81C9E" w14:paraId="5176ADD7" w14:textId="77777777" w:rsidTr="00A81C9E">
        <w:trPr>
          <w:trHeight w:val="279"/>
        </w:trPr>
        <w:tc>
          <w:tcPr>
            <w:tcW w:w="4311" w:type="dxa"/>
          </w:tcPr>
          <w:p w14:paraId="1017DEE1" w14:textId="697987A4" w:rsidR="00A81C9E" w:rsidRPr="00226500" w:rsidRDefault="00A81C9E" w:rsidP="00A81C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Riskidentifiering</w:t>
            </w:r>
          </w:p>
        </w:tc>
        <w:tc>
          <w:tcPr>
            <w:tcW w:w="2141" w:type="dxa"/>
          </w:tcPr>
          <w:p w14:paraId="7ECE0705" w14:textId="6422E3BC" w:rsidR="00A81C9E" w:rsidRPr="00226500" w:rsidRDefault="00A81C9E" w:rsidP="00A81C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Allvarlighetsgrad</w:t>
            </w:r>
          </w:p>
        </w:tc>
        <w:tc>
          <w:tcPr>
            <w:tcW w:w="2547" w:type="dxa"/>
          </w:tcPr>
          <w:p w14:paraId="40F04E3E" w14:textId="752B7B04" w:rsidR="00A81C9E" w:rsidRPr="00226500" w:rsidRDefault="00A81C9E" w:rsidP="00A81C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Åtgärder</w:t>
            </w:r>
          </w:p>
        </w:tc>
        <w:tc>
          <w:tcPr>
            <w:tcW w:w="1558" w:type="dxa"/>
          </w:tcPr>
          <w:p w14:paraId="6645958F" w14:textId="31A2554B" w:rsidR="00A81C9E" w:rsidRDefault="00A81C9E" w:rsidP="00A81C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Ansvarig</w:t>
            </w:r>
          </w:p>
        </w:tc>
        <w:tc>
          <w:tcPr>
            <w:tcW w:w="1384" w:type="dxa"/>
          </w:tcPr>
          <w:p w14:paraId="668369D0" w14:textId="63352D2B" w:rsidR="00A81C9E" w:rsidRDefault="00A81C9E" w:rsidP="00A81C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Tidsram</w:t>
            </w:r>
          </w:p>
        </w:tc>
        <w:tc>
          <w:tcPr>
            <w:tcW w:w="2423" w:type="dxa"/>
          </w:tcPr>
          <w:p w14:paraId="249248EA" w14:textId="10C7A286" w:rsidR="00A81C9E" w:rsidRDefault="00A81C9E" w:rsidP="00A81C9E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Uppföljning</w:t>
            </w:r>
          </w:p>
        </w:tc>
      </w:tr>
      <w:tr w:rsidR="00A81C9E" w14:paraId="36186BF8" w14:textId="77777777" w:rsidTr="00A81C9E">
        <w:trPr>
          <w:trHeight w:val="709"/>
        </w:trPr>
        <w:tc>
          <w:tcPr>
            <w:tcW w:w="4311" w:type="dxa"/>
          </w:tcPr>
          <w:p w14:paraId="50F7E733" w14:textId="10A6C000" w:rsidR="00A81C9E" w:rsidRPr="00A81C9E" w:rsidRDefault="00A81C9E" w:rsidP="00A81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sv-SE"/>
                <w14:ligatures w14:val="none"/>
              </w:rPr>
            </w:pPr>
            <w:r w:rsidRPr="00A81C9E">
              <w:rPr>
                <w:rFonts w:ascii="Times New Roman" w:eastAsia="Times New Roman" w:hAnsi="Times New Roman" w:cs="Times New Roman"/>
                <w:i/>
                <w:iCs/>
                <w:kern w:val="0"/>
                <w:sz w:val="20"/>
                <w:szCs w:val="20"/>
                <w:lang w:eastAsia="sv-SE"/>
                <w14:ligatures w14:val="none"/>
              </w:rPr>
              <w:t>(Beskriv risk)</w:t>
            </w:r>
          </w:p>
        </w:tc>
        <w:tc>
          <w:tcPr>
            <w:tcW w:w="2141" w:type="dxa"/>
          </w:tcPr>
          <w:p w14:paraId="516D5E0D" w14:textId="6818F485" w:rsidR="00A81C9E" w:rsidRPr="00A81C9E" w:rsidRDefault="00A81C9E" w:rsidP="00A81C9E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A81C9E">
              <w:rPr>
                <w:i/>
                <w:iCs/>
                <w:sz w:val="20"/>
                <w:szCs w:val="20"/>
              </w:rPr>
              <w:t>(Låg/medel/hög)</w:t>
            </w:r>
          </w:p>
        </w:tc>
        <w:tc>
          <w:tcPr>
            <w:tcW w:w="2547" w:type="dxa"/>
          </w:tcPr>
          <w:p w14:paraId="6BBE0059" w14:textId="2D200C9E" w:rsidR="00A81C9E" w:rsidRPr="00A81C9E" w:rsidRDefault="00A81C9E" w:rsidP="00A81C9E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A81C9E">
              <w:rPr>
                <w:i/>
                <w:iCs/>
                <w:sz w:val="20"/>
                <w:szCs w:val="20"/>
              </w:rPr>
              <w:t>(Specifika åtgärder som ska vidtas)</w:t>
            </w:r>
          </w:p>
        </w:tc>
        <w:tc>
          <w:tcPr>
            <w:tcW w:w="1558" w:type="dxa"/>
          </w:tcPr>
          <w:p w14:paraId="6915C224" w14:textId="44953E15" w:rsidR="00A81C9E" w:rsidRPr="00A81C9E" w:rsidRDefault="00A81C9E" w:rsidP="00A81C9E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A81C9E">
              <w:rPr>
                <w:i/>
                <w:iCs/>
                <w:sz w:val="20"/>
                <w:szCs w:val="20"/>
              </w:rPr>
              <w:t>(Namn och titel)</w:t>
            </w:r>
          </w:p>
        </w:tc>
        <w:tc>
          <w:tcPr>
            <w:tcW w:w="1384" w:type="dxa"/>
          </w:tcPr>
          <w:p w14:paraId="60672B17" w14:textId="3CD6EFF6" w:rsidR="00A81C9E" w:rsidRPr="00A81C9E" w:rsidRDefault="00A81C9E" w:rsidP="00A81C9E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 w:rsidRPr="00A81C9E">
              <w:rPr>
                <w:i/>
                <w:iCs/>
                <w:sz w:val="20"/>
                <w:szCs w:val="20"/>
              </w:rPr>
              <w:t>(Datum för när åtgärden ska vara genomförd)</w:t>
            </w:r>
          </w:p>
        </w:tc>
        <w:tc>
          <w:tcPr>
            <w:tcW w:w="2423" w:type="dxa"/>
          </w:tcPr>
          <w:p w14:paraId="05D56633" w14:textId="6B1C4302" w:rsidR="00A81C9E" w:rsidRPr="00A81C9E" w:rsidRDefault="00A81C9E" w:rsidP="00A81C9E">
            <w:pPr>
              <w:spacing w:before="100" w:beforeAutospacing="1" w:after="100" w:afterAutospacing="1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(Hur och när uppföljning ska göras)</w:t>
            </w:r>
          </w:p>
        </w:tc>
      </w:tr>
      <w:tr w:rsidR="00A81C9E" w14:paraId="31112A41" w14:textId="77777777" w:rsidTr="00A81C9E">
        <w:trPr>
          <w:trHeight w:val="688"/>
        </w:trPr>
        <w:tc>
          <w:tcPr>
            <w:tcW w:w="4311" w:type="dxa"/>
          </w:tcPr>
          <w:p w14:paraId="61F2DD89" w14:textId="72E83412" w:rsidR="00A81C9E" w:rsidRPr="0029102B" w:rsidRDefault="00C85661" w:rsidP="00A81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v-SE"/>
                <w14:ligatures w14:val="none"/>
              </w:rPr>
              <w:t>Exempel: Kemikaliehantering utan skyddsutrustning</w:t>
            </w:r>
          </w:p>
        </w:tc>
        <w:tc>
          <w:tcPr>
            <w:tcW w:w="2141" w:type="dxa"/>
          </w:tcPr>
          <w:p w14:paraId="3D29C5CF" w14:textId="2102B9A3" w:rsidR="00A81C9E" w:rsidRDefault="00C85661" w:rsidP="00A81C9E">
            <w:pPr>
              <w:spacing w:before="100" w:beforeAutospacing="1" w:after="100" w:afterAutospacing="1"/>
            </w:pPr>
            <w:r>
              <w:t>Medel</w:t>
            </w:r>
          </w:p>
        </w:tc>
        <w:tc>
          <w:tcPr>
            <w:tcW w:w="2547" w:type="dxa"/>
          </w:tcPr>
          <w:p w14:paraId="06966567" w14:textId="230E9534" w:rsidR="00A81C9E" w:rsidRDefault="00C85661" w:rsidP="00A81C9E">
            <w:pPr>
              <w:spacing w:before="100" w:beforeAutospacing="1" w:after="100" w:afterAutospacing="1"/>
            </w:pPr>
            <w:r>
              <w:t>Utbildning och tillhandahålla skyddsutrustning</w:t>
            </w:r>
          </w:p>
        </w:tc>
        <w:tc>
          <w:tcPr>
            <w:tcW w:w="1558" w:type="dxa"/>
          </w:tcPr>
          <w:p w14:paraId="7895A70C" w14:textId="32D0FC28" w:rsidR="00A81C9E" w:rsidRDefault="00C85661" w:rsidP="00A81C9E">
            <w:pPr>
              <w:spacing w:before="100" w:beforeAutospacing="1" w:after="100" w:afterAutospacing="1"/>
            </w:pPr>
            <w:r>
              <w:t>Johan Eriksson, Arbetsledare</w:t>
            </w:r>
          </w:p>
        </w:tc>
        <w:tc>
          <w:tcPr>
            <w:tcW w:w="1384" w:type="dxa"/>
          </w:tcPr>
          <w:p w14:paraId="4EC22F69" w14:textId="5A2887DA" w:rsidR="00A81C9E" w:rsidRDefault="00C85661" w:rsidP="00A81C9E">
            <w:pPr>
              <w:spacing w:before="100" w:beforeAutospacing="1" w:after="100" w:afterAutospacing="1"/>
            </w:pPr>
            <w:r>
              <w:t>2024-12-01</w:t>
            </w:r>
          </w:p>
        </w:tc>
        <w:tc>
          <w:tcPr>
            <w:tcW w:w="2423" w:type="dxa"/>
          </w:tcPr>
          <w:p w14:paraId="2FB858EB" w14:textId="1C5EB612" w:rsidR="00A81C9E" w:rsidRDefault="00C85661" w:rsidP="00A81C9E">
            <w:pPr>
              <w:spacing w:before="100" w:beforeAutospacing="1" w:after="100" w:afterAutospacing="1"/>
            </w:pPr>
            <w:r>
              <w:t>Kontinuerlig uppföljning varje år under skyddsrond</w:t>
            </w:r>
          </w:p>
        </w:tc>
      </w:tr>
      <w:tr w:rsidR="00A81C9E" w14:paraId="3B6EF309" w14:textId="77777777" w:rsidTr="00A81C9E">
        <w:trPr>
          <w:trHeight w:val="924"/>
        </w:trPr>
        <w:tc>
          <w:tcPr>
            <w:tcW w:w="4311" w:type="dxa"/>
          </w:tcPr>
          <w:p w14:paraId="7A8EBF00" w14:textId="3C352DEF" w:rsidR="00A81C9E" w:rsidRPr="0029102B" w:rsidRDefault="00A81C9E" w:rsidP="00A81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1" w:type="dxa"/>
          </w:tcPr>
          <w:p w14:paraId="51425677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2547" w:type="dxa"/>
          </w:tcPr>
          <w:p w14:paraId="78FBE99F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1558" w:type="dxa"/>
          </w:tcPr>
          <w:p w14:paraId="611D7FDF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1384" w:type="dxa"/>
          </w:tcPr>
          <w:p w14:paraId="7635E4B7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2423" w:type="dxa"/>
          </w:tcPr>
          <w:p w14:paraId="54E34404" w14:textId="77777777" w:rsidR="00A81C9E" w:rsidRDefault="00A81C9E" w:rsidP="00A81C9E">
            <w:pPr>
              <w:spacing w:before="100" w:beforeAutospacing="1" w:after="100" w:afterAutospacing="1"/>
            </w:pPr>
          </w:p>
        </w:tc>
      </w:tr>
      <w:tr w:rsidR="00A81C9E" w14:paraId="7995D2A8" w14:textId="77777777" w:rsidTr="00A81C9E">
        <w:trPr>
          <w:trHeight w:val="279"/>
        </w:trPr>
        <w:tc>
          <w:tcPr>
            <w:tcW w:w="4311" w:type="dxa"/>
          </w:tcPr>
          <w:p w14:paraId="3E9F27A5" w14:textId="77777777" w:rsidR="00A81C9E" w:rsidRDefault="00A81C9E" w:rsidP="00A81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  <w:p w14:paraId="2A6E83B3" w14:textId="5F2FF294" w:rsidR="00A81C9E" w:rsidRPr="0029102B" w:rsidRDefault="00A81C9E" w:rsidP="00A81C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141" w:type="dxa"/>
          </w:tcPr>
          <w:p w14:paraId="6CBF454A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2547" w:type="dxa"/>
          </w:tcPr>
          <w:p w14:paraId="00D20ADE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1558" w:type="dxa"/>
          </w:tcPr>
          <w:p w14:paraId="2563D54D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1384" w:type="dxa"/>
          </w:tcPr>
          <w:p w14:paraId="2FC43CD6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2423" w:type="dxa"/>
          </w:tcPr>
          <w:p w14:paraId="19E4F798" w14:textId="77777777" w:rsidR="00A81C9E" w:rsidRDefault="00A81C9E" w:rsidP="00A81C9E">
            <w:pPr>
              <w:spacing w:before="100" w:beforeAutospacing="1" w:after="100" w:afterAutospacing="1"/>
            </w:pPr>
          </w:p>
        </w:tc>
      </w:tr>
      <w:tr w:rsidR="00A81C9E" w14:paraId="36232CCD" w14:textId="77777777" w:rsidTr="00A81C9E">
        <w:trPr>
          <w:trHeight w:val="1397"/>
        </w:trPr>
        <w:tc>
          <w:tcPr>
            <w:tcW w:w="4311" w:type="dxa"/>
          </w:tcPr>
          <w:p w14:paraId="03BF7A59" w14:textId="4D79FFEA" w:rsidR="00A81C9E" w:rsidRPr="00A81C9E" w:rsidRDefault="00A81C9E" w:rsidP="00A81C9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141" w:type="dxa"/>
          </w:tcPr>
          <w:p w14:paraId="63C55536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2547" w:type="dxa"/>
          </w:tcPr>
          <w:p w14:paraId="2462F141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1558" w:type="dxa"/>
          </w:tcPr>
          <w:p w14:paraId="0C491225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1384" w:type="dxa"/>
          </w:tcPr>
          <w:p w14:paraId="4B81B79E" w14:textId="77777777" w:rsidR="00A81C9E" w:rsidRDefault="00A81C9E" w:rsidP="00A81C9E">
            <w:pPr>
              <w:spacing w:before="100" w:beforeAutospacing="1" w:after="100" w:afterAutospacing="1"/>
            </w:pPr>
          </w:p>
        </w:tc>
        <w:tc>
          <w:tcPr>
            <w:tcW w:w="2423" w:type="dxa"/>
          </w:tcPr>
          <w:p w14:paraId="63983BB7" w14:textId="77777777" w:rsidR="00A81C9E" w:rsidRDefault="00A81C9E" w:rsidP="00A81C9E">
            <w:pPr>
              <w:spacing w:before="100" w:beforeAutospacing="1" w:after="100" w:afterAutospacing="1"/>
            </w:pPr>
          </w:p>
        </w:tc>
      </w:tr>
    </w:tbl>
    <w:p w14:paraId="33CE4210" w14:textId="77777777" w:rsidR="00077FA5" w:rsidRDefault="00077FA5"/>
    <w:sectPr w:rsidR="00077FA5" w:rsidSect="005B5F4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171D" w14:textId="77777777" w:rsidR="00C334E1" w:rsidRDefault="00C334E1" w:rsidP="000F1925">
      <w:pPr>
        <w:spacing w:after="0" w:line="240" w:lineRule="auto"/>
      </w:pPr>
      <w:r>
        <w:separator/>
      </w:r>
    </w:p>
  </w:endnote>
  <w:endnote w:type="continuationSeparator" w:id="0">
    <w:p w14:paraId="62BA6FAC" w14:textId="77777777" w:rsidR="00C334E1" w:rsidRDefault="00C334E1" w:rsidP="000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9841" w14:textId="77777777" w:rsidR="00C334E1" w:rsidRDefault="00C334E1" w:rsidP="000F1925">
      <w:pPr>
        <w:spacing w:after="0" w:line="240" w:lineRule="auto"/>
      </w:pPr>
      <w:r>
        <w:separator/>
      </w:r>
    </w:p>
  </w:footnote>
  <w:footnote w:type="continuationSeparator" w:id="0">
    <w:p w14:paraId="0370DF1D" w14:textId="77777777" w:rsidR="00C334E1" w:rsidRDefault="00C334E1" w:rsidP="000F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487B" w14:textId="6A32820C" w:rsidR="000F1925" w:rsidRDefault="000F1925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3E824" wp14:editId="795BDEDF">
          <wp:simplePos x="0" y="0"/>
          <wp:positionH relativeFrom="column">
            <wp:posOffset>7986945</wp:posOffset>
          </wp:positionH>
          <wp:positionV relativeFrom="paragraph">
            <wp:posOffset>-197826</wp:posOffset>
          </wp:positionV>
          <wp:extent cx="1491910" cy="425274"/>
          <wp:effectExtent l="0" t="0" r="0" b="0"/>
          <wp:wrapNone/>
          <wp:docPr id="105474305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4743055" name="Bild 10547430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10" cy="425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B2D10"/>
    <w:multiLevelType w:val="hybridMultilevel"/>
    <w:tmpl w:val="59D80FD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E19D0"/>
    <w:multiLevelType w:val="hybridMultilevel"/>
    <w:tmpl w:val="10C2309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A459D"/>
    <w:multiLevelType w:val="hybridMultilevel"/>
    <w:tmpl w:val="A154987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E06A8"/>
    <w:multiLevelType w:val="hybridMultilevel"/>
    <w:tmpl w:val="1624A22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073572">
    <w:abstractNumId w:val="2"/>
  </w:num>
  <w:num w:numId="2" w16cid:durableId="979699240">
    <w:abstractNumId w:val="1"/>
  </w:num>
  <w:num w:numId="3" w16cid:durableId="1257443084">
    <w:abstractNumId w:val="3"/>
  </w:num>
  <w:num w:numId="4" w16cid:durableId="10713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27"/>
    <w:rsid w:val="0003591A"/>
    <w:rsid w:val="00077FA5"/>
    <w:rsid w:val="000F1925"/>
    <w:rsid w:val="000F2E02"/>
    <w:rsid w:val="00163E74"/>
    <w:rsid w:val="00226500"/>
    <w:rsid w:val="0029102B"/>
    <w:rsid w:val="003A5818"/>
    <w:rsid w:val="005B5F49"/>
    <w:rsid w:val="006637BF"/>
    <w:rsid w:val="0089322F"/>
    <w:rsid w:val="00A81C9E"/>
    <w:rsid w:val="00C25A17"/>
    <w:rsid w:val="00C334E1"/>
    <w:rsid w:val="00C85661"/>
    <w:rsid w:val="00D0159F"/>
    <w:rsid w:val="00E301B4"/>
    <w:rsid w:val="00F0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24971"/>
  <w15:chartTrackingRefBased/>
  <w15:docId w15:val="{E50684D6-3CDA-4CAE-A30A-8E97295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F1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02727"/>
    <w:pPr>
      <w:ind w:left="720"/>
      <w:contextualSpacing/>
    </w:pPr>
  </w:style>
  <w:style w:type="table" w:styleId="Tabellrutnt">
    <w:name w:val="Table Grid"/>
    <w:basedOn w:val="Normaltabell"/>
    <w:uiPriority w:val="39"/>
    <w:rsid w:val="0029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F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F1925"/>
  </w:style>
  <w:style w:type="paragraph" w:styleId="Sidfot">
    <w:name w:val="footer"/>
    <w:basedOn w:val="Normal"/>
    <w:link w:val="SidfotChar"/>
    <w:uiPriority w:val="99"/>
    <w:unhideWhenUsed/>
    <w:rsid w:val="000F1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F1925"/>
  </w:style>
  <w:style w:type="character" w:customStyle="1" w:styleId="Rubrik1Char">
    <w:name w:val="Rubrik 1 Char"/>
    <w:basedOn w:val="Standardstycketeckensnitt"/>
    <w:link w:val="Rubrik1"/>
    <w:uiPriority w:val="9"/>
    <w:rsid w:val="000F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9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65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0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092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4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7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8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7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79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6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8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3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2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34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47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96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5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8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5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3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93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57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7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5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3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96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4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63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7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2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3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74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06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6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23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2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07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20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7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0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6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473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03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4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1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8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8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75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3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97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3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0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3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9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1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72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0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1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9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6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6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7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5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0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9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6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64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4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6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92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5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4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8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9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84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3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9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03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9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441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3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5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8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6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2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14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6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631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75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6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6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4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7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7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7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69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4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55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0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7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7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4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30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84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44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3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1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8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4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20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1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6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45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3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02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28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06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69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74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2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12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8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Canter</dc:creator>
  <cp:keywords/>
  <dc:description/>
  <cp:lastModifiedBy>Isabelle Odentun</cp:lastModifiedBy>
  <cp:revision>3</cp:revision>
  <dcterms:created xsi:type="dcterms:W3CDTF">2024-09-24T10:11:00Z</dcterms:created>
  <dcterms:modified xsi:type="dcterms:W3CDTF">2024-09-24T10:14:00Z</dcterms:modified>
</cp:coreProperties>
</file>